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99E93" w14:textId="77777777" w:rsidR="008101C7" w:rsidRDefault="008101C7" w:rsidP="008101C7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E134455" wp14:editId="55EC9BF2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I Traditiona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AB0A" w14:textId="0E0D3923" w:rsidR="00BA1223" w:rsidRDefault="009674FB" w:rsidP="008101C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AGI Spring 2017 Recruitment Application</w:t>
      </w:r>
    </w:p>
    <w:p w14:paraId="2C55A64B" w14:textId="4D17BE30" w:rsidR="002603B6" w:rsidRPr="002603B6" w:rsidRDefault="002603B6" w:rsidP="008101C7">
      <w:pPr>
        <w:spacing w:after="0" w:line="240" w:lineRule="auto"/>
        <w:jc w:val="center"/>
        <w:rPr>
          <w:sz w:val="28"/>
          <w:szCs w:val="28"/>
        </w:rPr>
      </w:pPr>
      <w:r w:rsidRPr="002603B6">
        <w:rPr>
          <w:sz w:val="28"/>
          <w:szCs w:val="28"/>
        </w:rPr>
        <w:t xml:space="preserve">Instructions: Please type your answers onto this form and email </w:t>
      </w:r>
      <w:r>
        <w:rPr>
          <w:sz w:val="28"/>
          <w:szCs w:val="28"/>
        </w:rPr>
        <w:t xml:space="preserve">the document </w:t>
      </w:r>
      <w:r w:rsidRPr="002603B6">
        <w:rPr>
          <w:sz w:val="28"/>
          <w:szCs w:val="28"/>
        </w:rPr>
        <w:t xml:space="preserve">to </w:t>
      </w:r>
      <w:hyperlink r:id="rId7" w:history="1">
        <w:r w:rsidRPr="002603B6">
          <w:rPr>
            <w:rStyle w:val="Hyperlink"/>
            <w:sz w:val="28"/>
            <w:szCs w:val="28"/>
          </w:rPr>
          <w:t>tamuagi.recruitment@gmail.com</w:t>
        </w:r>
      </w:hyperlink>
      <w:r w:rsidRPr="002603B6">
        <w:rPr>
          <w:sz w:val="28"/>
          <w:szCs w:val="28"/>
        </w:rPr>
        <w:t xml:space="preserve"> by February 5</w:t>
      </w:r>
      <w:r w:rsidRPr="002603B6">
        <w:rPr>
          <w:sz w:val="28"/>
          <w:szCs w:val="28"/>
          <w:vertAlign w:val="superscript"/>
        </w:rPr>
        <w:t>th</w:t>
      </w:r>
      <w:r w:rsidRPr="002603B6">
        <w:rPr>
          <w:sz w:val="28"/>
          <w:szCs w:val="28"/>
        </w:rPr>
        <w:t xml:space="preserve"> at 8pm</w:t>
      </w:r>
      <w:r>
        <w:rPr>
          <w:sz w:val="28"/>
          <w:szCs w:val="28"/>
        </w:rPr>
        <w:t>. Please make the subject of</w:t>
      </w:r>
      <w:r w:rsidR="00064F32">
        <w:rPr>
          <w:sz w:val="28"/>
          <w:szCs w:val="28"/>
        </w:rPr>
        <w:t xml:space="preserve"> the email “Your first and </w:t>
      </w:r>
      <w:bookmarkStart w:id="0" w:name="_GoBack"/>
      <w:bookmarkEnd w:id="0"/>
      <w:r>
        <w:rPr>
          <w:sz w:val="28"/>
          <w:szCs w:val="28"/>
        </w:rPr>
        <w:t>last name Application”</w:t>
      </w:r>
    </w:p>
    <w:p w14:paraId="447C4925" w14:textId="77777777" w:rsidR="008101C7" w:rsidRDefault="008101C7" w:rsidP="008101C7">
      <w:pPr>
        <w:spacing w:after="0" w:line="240" w:lineRule="auto"/>
        <w:jc w:val="center"/>
        <w:rPr>
          <w:sz w:val="40"/>
          <w:szCs w:val="40"/>
        </w:rPr>
      </w:pPr>
    </w:p>
    <w:p w14:paraId="35B77AB8" w14:textId="724F732B" w:rsidR="009674FB" w:rsidRDefault="009674FB" w:rsidP="008101C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101C7">
        <w:rPr>
          <w:sz w:val="28"/>
          <w:szCs w:val="28"/>
        </w:rPr>
        <w:t>Name</w:t>
      </w:r>
      <w:r w:rsidR="00443E1E" w:rsidRPr="008101C7">
        <w:rPr>
          <w:sz w:val="28"/>
          <w:szCs w:val="28"/>
        </w:rPr>
        <w:t>:</w:t>
      </w:r>
    </w:p>
    <w:p w14:paraId="6D0237C6" w14:textId="77777777" w:rsidR="008101C7" w:rsidRPr="008101C7" w:rsidRDefault="008101C7" w:rsidP="008101C7">
      <w:pPr>
        <w:pStyle w:val="ListParagraph"/>
        <w:spacing w:after="0" w:line="240" w:lineRule="auto"/>
        <w:rPr>
          <w:sz w:val="28"/>
          <w:szCs w:val="28"/>
        </w:rPr>
      </w:pPr>
    </w:p>
    <w:p w14:paraId="5AEBC7BF" w14:textId="2DA316A5" w:rsidR="009674FB" w:rsidRDefault="009674FB" w:rsidP="008101C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101C7">
        <w:rPr>
          <w:sz w:val="28"/>
          <w:szCs w:val="28"/>
        </w:rPr>
        <w:t>Classification (Sophomore, junior etc</w:t>
      </w:r>
      <w:r w:rsidR="00443E1E" w:rsidRPr="008101C7">
        <w:rPr>
          <w:sz w:val="28"/>
          <w:szCs w:val="28"/>
        </w:rPr>
        <w:t>.):</w:t>
      </w:r>
    </w:p>
    <w:p w14:paraId="64A88AE3" w14:textId="77777777" w:rsidR="008101C7" w:rsidRPr="008101C7" w:rsidRDefault="008101C7" w:rsidP="008101C7">
      <w:pPr>
        <w:pStyle w:val="ListParagraph"/>
        <w:spacing w:after="0" w:line="240" w:lineRule="auto"/>
        <w:rPr>
          <w:sz w:val="28"/>
          <w:szCs w:val="28"/>
        </w:rPr>
      </w:pPr>
    </w:p>
    <w:p w14:paraId="225AE19A" w14:textId="1F00FD5A" w:rsidR="009674FB" w:rsidRDefault="009674FB" w:rsidP="008101C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101C7">
        <w:rPr>
          <w:sz w:val="28"/>
          <w:szCs w:val="28"/>
        </w:rPr>
        <w:t xml:space="preserve">UIN: </w:t>
      </w:r>
    </w:p>
    <w:p w14:paraId="040426E4" w14:textId="3BEDBC75" w:rsidR="008101C7" w:rsidRPr="008101C7" w:rsidRDefault="008101C7" w:rsidP="008101C7">
      <w:pPr>
        <w:pStyle w:val="ListParagraph"/>
        <w:rPr>
          <w:sz w:val="28"/>
          <w:szCs w:val="28"/>
        </w:rPr>
      </w:pPr>
    </w:p>
    <w:p w14:paraId="138D840D" w14:textId="15AA5119" w:rsidR="009674FB" w:rsidRDefault="009674FB" w:rsidP="008101C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101C7">
        <w:rPr>
          <w:sz w:val="28"/>
          <w:szCs w:val="28"/>
        </w:rPr>
        <w:t>Shirt Size:</w:t>
      </w:r>
    </w:p>
    <w:p w14:paraId="41F5F703" w14:textId="1C914BA6" w:rsidR="008101C7" w:rsidRPr="008101C7" w:rsidRDefault="008101C7" w:rsidP="008101C7">
      <w:pPr>
        <w:pStyle w:val="ListParagraph"/>
        <w:rPr>
          <w:sz w:val="28"/>
          <w:szCs w:val="28"/>
        </w:rPr>
      </w:pPr>
    </w:p>
    <w:p w14:paraId="0787C749" w14:textId="65DEA1CB" w:rsidR="00443E1E" w:rsidRPr="008101C7" w:rsidRDefault="009674FB" w:rsidP="008101C7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sz w:val="28"/>
          <w:szCs w:val="28"/>
        </w:rPr>
      </w:pPr>
      <w:r w:rsidRPr="008101C7">
        <w:rPr>
          <w:sz w:val="28"/>
          <w:szCs w:val="28"/>
        </w:rPr>
        <w:t xml:space="preserve">How did you hear about </w:t>
      </w:r>
      <w:proofErr w:type="gramStart"/>
      <w:r w:rsidRPr="008101C7">
        <w:rPr>
          <w:sz w:val="28"/>
          <w:szCs w:val="28"/>
        </w:rPr>
        <w:t>AGI?:</w:t>
      </w:r>
      <w:proofErr w:type="gramEnd"/>
      <w:r w:rsidR="008101C7">
        <w:t xml:space="preserve"> </w:t>
      </w:r>
    </w:p>
    <w:p w14:paraId="6BEBA0B1" w14:textId="6FB20BE7" w:rsidR="009674FB" w:rsidRDefault="009674FB" w:rsidP="008101C7">
      <w:pPr>
        <w:spacing w:after="0" w:line="240" w:lineRule="auto"/>
        <w:ind w:firstLine="60"/>
        <w:rPr>
          <w:sz w:val="28"/>
          <w:szCs w:val="28"/>
        </w:rPr>
      </w:pPr>
    </w:p>
    <w:p w14:paraId="3151994B" w14:textId="08FFF88C" w:rsidR="005C0C25" w:rsidRPr="008101C7" w:rsidRDefault="005C0C25" w:rsidP="008101C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101C7">
        <w:rPr>
          <w:sz w:val="28"/>
          <w:szCs w:val="28"/>
        </w:rPr>
        <w:t xml:space="preserve">What organizations have you been a member </w:t>
      </w:r>
      <w:r w:rsidR="00443E1E" w:rsidRPr="008101C7">
        <w:rPr>
          <w:sz w:val="28"/>
          <w:szCs w:val="28"/>
        </w:rPr>
        <w:t xml:space="preserve">of </w:t>
      </w:r>
      <w:r w:rsidRPr="008101C7">
        <w:rPr>
          <w:sz w:val="28"/>
          <w:szCs w:val="28"/>
        </w:rPr>
        <w:t>in the past or are currently in?</w:t>
      </w:r>
    </w:p>
    <w:p w14:paraId="5EEEB6E6" w14:textId="636386E5" w:rsidR="00443E1E" w:rsidRDefault="00443E1E" w:rsidP="008101C7">
      <w:pPr>
        <w:spacing w:after="0" w:line="240" w:lineRule="auto"/>
        <w:rPr>
          <w:sz w:val="28"/>
          <w:szCs w:val="28"/>
        </w:rPr>
      </w:pPr>
    </w:p>
    <w:p w14:paraId="7C3AE3E4" w14:textId="254D66A4" w:rsidR="00443E1E" w:rsidRDefault="00443E1E" w:rsidP="008101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answer the following questions in 250 words or less</w:t>
      </w:r>
      <w:r w:rsidR="008101C7">
        <w:rPr>
          <w:sz w:val="28"/>
          <w:szCs w:val="28"/>
        </w:rPr>
        <w:t>. You must answer the integrity question, but only need to answer 2 of the 3 listed after it.</w:t>
      </w:r>
    </w:p>
    <w:p w14:paraId="587CF97B" w14:textId="77777777" w:rsidR="00443E1E" w:rsidRDefault="00443E1E" w:rsidP="008101C7">
      <w:pPr>
        <w:spacing w:after="0" w:line="240" w:lineRule="auto"/>
        <w:rPr>
          <w:sz w:val="28"/>
          <w:szCs w:val="28"/>
        </w:rPr>
      </w:pPr>
    </w:p>
    <w:p w14:paraId="0E8FEC56" w14:textId="0FB8C18F" w:rsidR="00443E1E" w:rsidRDefault="00443E1E" w:rsidP="008101C7">
      <w:pPr>
        <w:spacing w:after="0" w:line="240" w:lineRule="auto"/>
        <w:rPr>
          <w:sz w:val="28"/>
          <w:szCs w:val="28"/>
        </w:rPr>
      </w:pPr>
      <w:r w:rsidRPr="00443E1E">
        <w:rPr>
          <w:b/>
          <w:sz w:val="28"/>
          <w:szCs w:val="28"/>
        </w:rPr>
        <w:t xml:space="preserve">What does integrity mean to you and what is an example of how you have used it in your </w:t>
      </w:r>
      <w:proofErr w:type="gramStart"/>
      <w:r w:rsidRPr="00443E1E">
        <w:rPr>
          <w:b/>
          <w:sz w:val="28"/>
          <w:szCs w:val="28"/>
        </w:rPr>
        <w:t>life?</w:t>
      </w:r>
      <w:r w:rsidR="002603B6">
        <w:rPr>
          <w:b/>
          <w:sz w:val="28"/>
          <w:szCs w:val="28"/>
        </w:rPr>
        <w:t>:</w:t>
      </w:r>
      <w:proofErr w:type="gramEnd"/>
    </w:p>
    <w:p w14:paraId="4980AA19" w14:textId="77777777" w:rsidR="009674FB" w:rsidRDefault="009674FB" w:rsidP="008101C7">
      <w:pPr>
        <w:spacing w:after="0" w:line="240" w:lineRule="auto"/>
        <w:rPr>
          <w:sz w:val="28"/>
          <w:szCs w:val="28"/>
        </w:rPr>
      </w:pPr>
    </w:p>
    <w:p w14:paraId="680A6E66" w14:textId="19A95EAE" w:rsidR="009674FB" w:rsidRDefault="00443E1E" w:rsidP="008101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choose 2 of the </w:t>
      </w:r>
      <w:r w:rsidR="009674FB">
        <w:rPr>
          <w:sz w:val="28"/>
          <w:szCs w:val="28"/>
        </w:rPr>
        <w:t>following questions:</w:t>
      </w:r>
    </w:p>
    <w:p w14:paraId="733A3FC7" w14:textId="77777777" w:rsidR="009674FB" w:rsidRDefault="009674FB" w:rsidP="008101C7">
      <w:pPr>
        <w:spacing w:after="0" w:line="240" w:lineRule="auto"/>
        <w:rPr>
          <w:sz w:val="28"/>
          <w:szCs w:val="28"/>
        </w:rPr>
      </w:pPr>
    </w:p>
    <w:p w14:paraId="7841CF0D" w14:textId="6078C6F2" w:rsidR="009674FB" w:rsidRDefault="009674FB" w:rsidP="008101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do you hope to get out of your time as a member of AGI?</w:t>
      </w:r>
    </w:p>
    <w:p w14:paraId="14752AED" w14:textId="77777777" w:rsidR="00443E1E" w:rsidRPr="00443E1E" w:rsidRDefault="00443E1E" w:rsidP="008101C7">
      <w:pPr>
        <w:spacing w:after="0" w:line="240" w:lineRule="auto"/>
        <w:ind w:left="360"/>
        <w:rPr>
          <w:sz w:val="28"/>
          <w:szCs w:val="28"/>
        </w:rPr>
      </w:pPr>
    </w:p>
    <w:p w14:paraId="3C70094D" w14:textId="4FF43312" w:rsidR="00443E1E" w:rsidRDefault="008101C7" w:rsidP="008101C7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is a time you had to step up as a leader and what did you learn from it?</w:t>
      </w:r>
    </w:p>
    <w:p w14:paraId="3121B686" w14:textId="77777777" w:rsidR="00443E1E" w:rsidRPr="00443E1E" w:rsidRDefault="00443E1E" w:rsidP="008101C7">
      <w:pPr>
        <w:pStyle w:val="ListParagraph"/>
        <w:spacing w:after="0" w:line="240" w:lineRule="auto"/>
        <w:rPr>
          <w:sz w:val="28"/>
          <w:szCs w:val="28"/>
        </w:rPr>
      </w:pPr>
    </w:p>
    <w:p w14:paraId="0FB121A8" w14:textId="743D1B4D" w:rsidR="009674FB" w:rsidRDefault="00DF73D6" w:rsidP="008101C7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AGI we have </w:t>
      </w:r>
      <w:r w:rsidR="0073003B">
        <w:rPr>
          <w:sz w:val="28"/>
          <w:szCs w:val="28"/>
        </w:rPr>
        <w:t>c</w:t>
      </w:r>
      <w:r w:rsidR="008101C7">
        <w:rPr>
          <w:sz w:val="28"/>
          <w:szCs w:val="28"/>
        </w:rPr>
        <w:t>ommittees which are listed on the next page with descriptions</w:t>
      </w:r>
      <w:r w:rsidR="0073003B">
        <w:rPr>
          <w:sz w:val="28"/>
          <w:szCs w:val="28"/>
        </w:rPr>
        <w:t>. Please explain which committee you think you would best fit in with</w:t>
      </w:r>
      <w:r w:rsidR="008101C7">
        <w:rPr>
          <w:sz w:val="28"/>
          <w:szCs w:val="28"/>
        </w:rPr>
        <w:t>,</w:t>
      </w:r>
      <w:r w:rsidR="0073003B">
        <w:rPr>
          <w:sz w:val="28"/>
          <w:szCs w:val="28"/>
        </w:rPr>
        <w:t xml:space="preserve"> and what you could contribute to it:</w:t>
      </w:r>
    </w:p>
    <w:p w14:paraId="04946DF2" w14:textId="6AACD49C" w:rsidR="00443E1E" w:rsidRDefault="00443E1E" w:rsidP="008101C7">
      <w:pPr>
        <w:pStyle w:val="ListParagraph"/>
        <w:spacing w:after="0" w:line="240" w:lineRule="auto"/>
        <w:rPr>
          <w:sz w:val="28"/>
          <w:szCs w:val="28"/>
        </w:rPr>
      </w:pPr>
    </w:p>
    <w:p w14:paraId="7C9C3313" w14:textId="77777777" w:rsidR="008101C7" w:rsidRDefault="008101C7" w:rsidP="008101C7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p w14:paraId="2A088C22" w14:textId="1B4B9D09" w:rsidR="008101C7" w:rsidRPr="008101C7" w:rsidRDefault="008101C7" w:rsidP="005A28BD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p w14:paraId="03654A21" w14:textId="62E944FD" w:rsidR="00443E1E" w:rsidRPr="00977A92" w:rsidRDefault="00443E1E" w:rsidP="00977A9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810" w:hanging="450"/>
        <w:rPr>
          <w:b/>
          <w:sz w:val="28"/>
          <w:szCs w:val="28"/>
        </w:rPr>
      </w:pPr>
      <w:r w:rsidRPr="00977A92">
        <w:rPr>
          <w:b/>
          <w:sz w:val="28"/>
          <w:szCs w:val="28"/>
        </w:rPr>
        <w:t>Brotherhood</w:t>
      </w:r>
    </w:p>
    <w:p w14:paraId="12753D8E" w14:textId="22929843" w:rsidR="009073E0" w:rsidRDefault="009073E0" w:rsidP="00977A9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Coordinate brotherhood </w:t>
      </w:r>
      <w:r w:rsidR="008101C7">
        <w:rPr>
          <w:sz w:val="28"/>
          <w:szCs w:val="28"/>
        </w:rPr>
        <w:t>events that promote bonding with your AGI brothers</w:t>
      </w:r>
      <w:r w:rsidR="00977A92">
        <w:rPr>
          <w:sz w:val="28"/>
          <w:szCs w:val="28"/>
        </w:rPr>
        <w:t xml:space="preserve"> while</w:t>
      </w:r>
      <w:r w:rsidR="008101C7">
        <w:rPr>
          <w:sz w:val="28"/>
          <w:szCs w:val="28"/>
        </w:rPr>
        <w:t xml:space="preserve"> having a good time together.</w:t>
      </w:r>
    </w:p>
    <w:p w14:paraId="5F0AF63A" w14:textId="77777777" w:rsidR="005A28BD" w:rsidRDefault="005A28BD" w:rsidP="00977A92">
      <w:pPr>
        <w:pStyle w:val="ListParagraph"/>
        <w:spacing w:after="0" w:line="240" w:lineRule="auto"/>
        <w:ind w:left="810" w:hanging="450"/>
        <w:rPr>
          <w:sz w:val="28"/>
          <w:szCs w:val="28"/>
        </w:rPr>
      </w:pPr>
    </w:p>
    <w:p w14:paraId="4A6D005B" w14:textId="565877C8" w:rsidR="00443E1E" w:rsidRPr="00977A92" w:rsidRDefault="00443E1E" w:rsidP="00977A9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810" w:hanging="450"/>
        <w:rPr>
          <w:b/>
          <w:sz w:val="28"/>
          <w:szCs w:val="28"/>
        </w:rPr>
      </w:pPr>
      <w:r w:rsidRPr="00977A92">
        <w:rPr>
          <w:b/>
          <w:sz w:val="28"/>
          <w:szCs w:val="28"/>
        </w:rPr>
        <w:t>Service</w:t>
      </w:r>
    </w:p>
    <w:p w14:paraId="1AF81F7B" w14:textId="72C82E80" w:rsidR="009073E0" w:rsidRPr="00977A92" w:rsidRDefault="005A28BD" w:rsidP="00977A9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77A92">
        <w:rPr>
          <w:sz w:val="28"/>
          <w:szCs w:val="28"/>
        </w:rPr>
        <w:t xml:space="preserve">Seeking out </w:t>
      </w:r>
      <w:r w:rsidR="009073E0" w:rsidRPr="00977A92">
        <w:rPr>
          <w:sz w:val="28"/>
          <w:szCs w:val="28"/>
        </w:rPr>
        <w:t>opportunities for AGI to serve the community</w:t>
      </w:r>
      <w:r w:rsidRPr="00977A92">
        <w:rPr>
          <w:sz w:val="28"/>
          <w:szCs w:val="28"/>
        </w:rPr>
        <w:t xml:space="preserve"> and helping the service chair organize these events</w:t>
      </w:r>
      <w:r w:rsidR="009073E0" w:rsidRPr="00977A92">
        <w:rPr>
          <w:sz w:val="28"/>
          <w:szCs w:val="28"/>
        </w:rPr>
        <w:t>.</w:t>
      </w:r>
    </w:p>
    <w:p w14:paraId="4350839C" w14:textId="77777777" w:rsidR="005A28BD" w:rsidRPr="009073E0" w:rsidRDefault="005A28BD" w:rsidP="00977A92">
      <w:pPr>
        <w:spacing w:after="0" w:line="240" w:lineRule="auto"/>
        <w:ind w:left="360"/>
        <w:rPr>
          <w:sz w:val="28"/>
          <w:szCs w:val="28"/>
        </w:rPr>
      </w:pPr>
    </w:p>
    <w:p w14:paraId="12416EBC" w14:textId="0CD3BDC4" w:rsidR="00443E1E" w:rsidRPr="00977A92" w:rsidRDefault="00443E1E" w:rsidP="00977A92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b/>
          <w:sz w:val="28"/>
          <w:szCs w:val="28"/>
        </w:rPr>
      </w:pPr>
      <w:r w:rsidRPr="00977A92">
        <w:rPr>
          <w:b/>
          <w:sz w:val="28"/>
          <w:szCs w:val="28"/>
        </w:rPr>
        <w:t>Social</w:t>
      </w:r>
    </w:p>
    <w:p w14:paraId="3223CFFC" w14:textId="231C08C2" w:rsidR="009073E0" w:rsidRDefault="009073E0" w:rsidP="00977A9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Planning and purchasing supplies for socials and special events </w:t>
      </w:r>
      <w:r w:rsidR="005A28BD">
        <w:rPr>
          <w:sz w:val="28"/>
          <w:szCs w:val="28"/>
        </w:rPr>
        <w:t>su</w:t>
      </w:r>
      <w:r w:rsidR="00977A92">
        <w:rPr>
          <w:sz w:val="28"/>
          <w:szCs w:val="28"/>
        </w:rPr>
        <w:t>ch as mixers, tail-</w:t>
      </w:r>
      <w:r w:rsidR="005A28BD">
        <w:rPr>
          <w:sz w:val="28"/>
          <w:szCs w:val="28"/>
        </w:rPr>
        <w:t>gates, etc.</w:t>
      </w:r>
    </w:p>
    <w:p w14:paraId="504FE2EC" w14:textId="77777777" w:rsidR="009073E0" w:rsidRDefault="009073E0" w:rsidP="00977A92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14:paraId="32E76A29" w14:textId="7D80C70E" w:rsidR="00443E1E" w:rsidRPr="00977A92" w:rsidRDefault="00443E1E" w:rsidP="00977A92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b/>
          <w:sz w:val="28"/>
          <w:szCs w:val="28"/>
        </w:rPr>
      </w:pPr>
      <w:r w:rsidRPr="00977A92">
        <w:rPr>
          <w:b/>
          <w:sz w:val="28"/>
          <w:szCs w:val="28"/>
        </w:rPr>
        <w:t>Internal</w:t>
      </w:r>
    </w:p>
    <w:p w14:paraId="50616E7A" w14:textId="75B23773" w:rsidR="009073E0" w:rsidRDefault="009073E0" w:rsidP="00977A9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Help </w:t>
      </w:r>
      <w:r w:rsidR="005A28BD">
        <w:rPr>
          <w:sz w:val="28"/>
          <w:szCs w:val="28"/>
        </w:rPr>
        <w:t>internal chair ensure smoothly flowing meetings. Also, assist in finding guest speakers from time to time for our meetings.</w:t>
      </w:r>
    </w:p>
    <w:p w14:paraId="1BBE020E" w14:textId="77777777" w:rsidR="009073E0" w:rsidRDefault="009073E0" w:rsidP="00977A92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14:paraId="5DE0DE46" w14:textId="1680D7A4" w:rsidR="00443E1E" w:rsidRPr="00977A92" w:rsidRDefault="00443E1E" w:rsidP="00977A92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b/>
          <w:sz w:val="28"/>
          <w:szCs w:val="28"/>
        </w:rPr>
      </w:pPr>
      <w:r w:rsidRPr="00977A92">
        <w:rPr>
          <w:b/>
          <w:sz w:val="28"/>
          <w:szCs w:val="28"/>
        </w:rPr>
        <w:t>External</w:t>
      </w:r>
    </w:p>
    <w:p w14:paraId="67DD5FBB" w14:textId="62261774" w:rsidR="009073E0" w:rsidRDefault="009073E0" w:rsidP="00977A9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Brainstorm and help design AGI PR </w:t>
      </w:r>
      <w:r w:rsidR="008101C7">
        <w:rPr>
          <w:sz w:val="28"/>
          <w:szCs w:val="28"/>
        </w:rPr>
        <w:t>apparel</w:t>
      </w:r>
      <w:r>
        <w:rPr>
          <w:sz w:val="28"/>
          <w:szCs w:val="28"/>
        </w:rPr>
        <w:t>, help manage social media pages</w:t>
      </w:r>
      <w:r w:rsidR="00977A92">
        <w:rPr>
          <w:sz w:val="28"/>
          <w:szCs w:val="28"/>
        </w:rPr>
        <w:t>.</w:t>
      </w:r>
    </w:p>
    <w:p w14:paraId="43BA22F1" w14:textId="77777777" w:rsidR="00443E1E" w:rsidRPr="00443E1E" w:rsidRDefault="00443E1E" w:rsidP="00977A92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14:paraId="1489C698" w14:textId="77777777" w:rsidR="00443E1E" w:rsidRPr="009073E0" w:rsidRDefault="00443E1E" w:rsidP="00977A92">
      <w:pPr>
        <w:tabs>
          <w:tab w:val="left" w:pos="4320"/>
        </w:tabs>
        <w:spacing w:after="0" w:line="240" w:lineRule="auto"/>
        <w:ind w:left="360"/>
        <w:rPr>
          <w:sz w:val="28"/>
          <w:szCs w:val="28"/>
        </w:rPr>
      </w:pPr>
    </w:p>
    <w:p w14:paraId="1964EE4B" w14:textId="77777777" w:rsidR="009674FB" w:rsidRPr="009674FB" w:rsidRDefault="009674FB" w:rsidP="005A28BD">
      <w:pPr>
        <w:spacing w:after="0" w:line="240" w:lineRule="auto"/>
        <w:rPr>
          <w:sz w:val="28"/>
          <w:szCs w:val="28"/>
        </w:rPr>
      </w:pPr>
    </w:p>
    <w:sectPr w:rsidR="009674FB" w:rsidRPr="009674FB" w:rsidSect="002603B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77D8"/>
    <w:multiLevelType w:val="hybridMultilevel"/>
    <w:tmpl w:val="EF5C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30BDF"/>
    <w:multiLevelType w:val="hybridMultilevel"/>
    <w:tmpl w:val="ED9867C2"/>
    <w:lvl w:ilvl="0" w:tplc="15A22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BA2BDA"/>
    <w:multiLevelType w:val="hybridMultilevel"/>
    <w:tmpl w:val="3A6C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FB"/>
    <w:rsid w:val="00064F32"/>
    <w:rsid w:val="00145F37"/>
    <w:rsid w:val="002603B6"/>
    <w:rsid w:val="00443E1E"/>
    <w:rsid w:val="005A28BD"/>
    <w:rsid w:val="005A3977"/>
    <w:rsid w:val="005C0C25"/>
    <w:rsid w:val="0067062C"/>
    <w:rsid w:val="0073003B"/>
    <w:rsid w:val="00806565"/>
    <w:rsid w:val="008101C7"/>
    <w:rsid w:val="008F262C"/>
    <w:rsid w:val="009073E0"/>
    <w:rsid w:val="009674FB"/>
    <w:rsid w:val="00977A92"/>
    <w:rsid w:val="009F03F5"/>
    <w:rsid w:val="00BA1223"/>
    <w:rsid w:val="00D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180D"/>
  <w15:chartTrackingRefBased/>
  <w15:docId w15:val="{6B03817D-76A3-4E80-98C0-9C0F6422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muagi.recruitmen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1B30-EC26-4127-B798-8A1E3D86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Bryer</dc:creator>
  <cp:keywords/>
  <dc:description/>
  <cp:lastModifiedBy>James Bryer</cp:lastModifiedBy>
  <cp:revision>2</cp:revision>
  <dcterms:created xsi:type="dcterms:W3CDTF">2017-01-28T20:56:00Z</dcterms:created>
  <dcterms:modified xsi:type="dcterms:W3CDTF">2017-01-28T20:56:00Z</dcterms:modified>
</cp:coreProperties>
</file>